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2616"/>
        <w:gridCol w:w="1409"/>
        <w:gridCol w:w="1539"/>
        <w:gridCol w:w="5063"/>
      </w:tblGrid>
      <w:tr w:rsidR="00EE5E0A" w14:paraId="7D2E9ACC" w14:textId="77777777" w:rsidTr="00FD03ED">
        <w:trPr>
          <w:trHeight w:val="552"/>
        </w:trPr>
        <w:tc>
          <w:tcPr>
            <w:tcW w:w="10627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5C9176BE" w:rsidR="00EE5E0A" w:rsidRDefault="008567F1" w:rsidP="00B25C8D">
            <w:pPr>
              <w:jc w:val="center"/>
            </w:pPr>
            <w:r w:rsidRPr="00D74D54">
              <w:rPr>
                <w:b/>
              </w:rPr>
              <w:t>CORSO DI FORMAZIONE</w:t>
            </w:r>
            <w:r w:rsidR="00FD03ED">
              <w:rPr>
                <w:b/>
              </w:rPr>
              <w:t xml:space="preserve"> </w:t>
            </w:r>
            <w:r w:rsidR="002352DA">
              <w:rPr>
                <w:b/>
              </w:rPr>
              <w:t>SPECIFICA RISCHIO</w:t>
            </w:r>
            <w:r w:rsidR="002132F5">
              <w:rPr>
                <w:b/>
              </w:rPr>
              <w:t xml:space="preserve"> ALTO</w:t>
            </w:r>
            <w:r w:rsidR="002352DA">
              <w:rPr>
                <w:b/>
              </w:rPr>
              <w:t xml:space="preserve"> – </w:t>
            </w:r>
            <w:r w:rsidR="002132F5">
              <w:rPr>
                <w:b/>
              </w:rPr>
              <w:t>12</w:t>
            </w:r>
            <w:r w:rsidR="002352DA">
              <w:rPr>
                <w:b/>
              </w:rPr>
              <w:t>H</w:t>
            </w:r>
          </w:p>
        </w:tc>
      </w:tr>
      <w:tr w:rsidR="000C60F9" w14:paraId="4CCA55B2" w14:textId="77777777" w:rsidTr="00FD03ED">
        <w:tc>
          <w:tcPr>
            <w:tcW w:w="2616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09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39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5063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FD03ED">
        <w:trPr>
          <w:trHeight w:val="408"/>
        </w:trPr>
        <w:tc>
          <w:tcPr>
            <w:tcW w:w="2616" w:type="dxa"/>
          </w:tcPr>
          <w:p w14:paraId="6BFDBD0B" w14:textId="0337B2FE" w:rsidR="00371983" w:rsidRPr="002132F5" w:rsidRDefault="00266A96" w:rsidP="0097545C">
            <w:pPr>
              <w:rPr>
                <w:bCs/>
              </w:rPr>
            </w:pPr>
            <w:r>
              <w:rPr>
                <w:bCs/>
              </w:rPr>
              <w:t>17/11/2026</w:t>
            </w:r>
            <w:r w:rsidR="002132F5" w:rsidRPr="002132F5">
              <w:rPr>
                <w:bCs/>
              </w:rPr>
              <w:br/>
            </w:r>
            <w:r>
              <w:rPr>
                <w:bCs/>
              </w:rPr>
              <w:t>18/11/2026</w:t>
            </w:r>
          </w:p>
        </w:tc>
        <w:tc>
          <w:tcPr>
            <w:tcW w:w="1409" w:type="dxa"/>
          </w:tcPr>
          <w:p w14:paraId="004A3DE5" w14:textId="07BCBCC4" w:rsidR="000C60F9" w:rsidRPr="00FD03ED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9.00</w:t>
            </w:r>
            <w:r w:rsidR="002132F5">
              <w:rPr>
                <w:bCs/>
              </w:rPr>
              <w:br/>
              <w:t>9.00</w:t>
            </w:r>
          </w:p>
        </w:tc>
        <w:tc>
          <w:tcPr>
            <w:tcW w:w="1539" w:type="dxa"/>
          </w:tcPr>
          <w:p w14:paraId="3B352713" w14:textId="7A1DAC60" w:rsidR="000C60F9" w:rsidRPr="00FD03ED" w:rsidRDefault="00FD03ED" w:rsidP="00EE5E0A">
            <w:pPr>
              <w:rPr>
                <w:bCs/>
              </w:rPr>
            </w:pPr>
            <w:r w:rsidRPr="00FD03ED">
              <w:rPr>
                <w:bCs/>
              </w:rPr>
              <w:t>1</w:t>
            </w:r>
            <w:r w:rsidR="00266A96">
              <w:rPr>
                <w:bCs/>
              </w:rPr>
              <w:t>3</w:t>
            </w:r>
            <w:r w:rsidRPr="00FD03ED">
              <w:rPr>
                <w:bCs/>
              </w:rPr>
              <w:t>.00</w:t>
            </w:r>
            <w:r w:rsidR="002132F5">
              <w:rPr>
                <w:bCs/>
              </w:rPr>
              <w:br/>
              <w:t>1</w:t>
            </w:r>
            <w:r w:rsidR="00266A96">
              <w:rPr>
                <w:bCs/>
              </w:rPr>
              <w:t>8</w:t>
            </w:r>
            <w:r w:rsidR="002132F5">
              <w:rPr>
                <w:bCs/>
              </w:rPr>
              <w:t>.00</w:t>
            </w:r>
          </w:p>
        </w:tc>
        <w:tc>
          <w:tcPr>
            <w:tcW w:w="5063" w:type="dxa"/>
          </w:tcPr>
          <w:p w14:paraId="16AD4F25" w14:textId="7E9A10AA" w:rsidR="00E875A8" w:rsidRPr="00FD03ED" w:rsidRDefault="00FF7725" w:rsidP="00EE5E0A">
            <w:pPr>
              <w:rPr>
                <w:bCs/>
              </w:rPr>
            </w:pPr>
            <w:r>
              <w:rPr>
                <w:bCs/>
              </w:rPr>
              <w:t>Videoconferenza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F24447" w14:paraId="5494028C" w14:textId="77777777" w:rsidTr="00E904C0">
        <w:tc>
          <w:tcPr>
            <w:tcW w:w="250" w:type="dxa"/>
          </w:tcPr>
          <w:p w14:paraId="25C7CE20" w14:textId="4D32A15B" w:rsidR="00F24447" w:rsidRDefault="00F24447" w:rsidP="00EE5E0A">
            <w:r>
              <w:t>2</w:t>
            </w:r>
          </w:p>
        </w:tc>
        <w:tc>
          <w:tcPr>
            <w:tcW w:w="1843" w:type="dxa"/>
          </w:tcPr>
          <w:p w14:paraId="7D3B69C7" w14:textId="77777777" w:rsidR="00F24447" w:rsidRDefault="00F24447" w:rsidP="00EE5E0A"/>
        </w:tc>
        <w:tc>
          <w:tcPr>
            <w:tcW w:w="1883" w:type="dxa"/>
          </w:tcPr>
          <w:p w14:paraId="6B55F46C" w14:textId="77777777" w:rsidR="00F24447" w:rsidRDefault="00F24447" w:rsidP="00EE5E0A"/>
        </w:tc>
        <w:tc>
          <w:tcPr>
            <w:tcW w:w="2086" w:type="dxa"/>
          </w:tcPr>
          <w:p w14:paraId="5B8EBA42" w14:textId="77777777" w:rsidR="00F24447" w:rsidRDefault="00F24447" w:rsidP="00EE5E0A"/>
        </w:tc>
        <w:tc>
          <w:tcPr>
            <w:tcW w:w="1656" w:type="dxa"/>
          </w:tcPr>
          <w:p w14:paraId="0D8C6CE4" w14:textId="77777777" w:rsidR="00F24447" w:rsidRDefault="00F24447" w:rsidP="00EE5E0A"/>
        </w:tc>
        <w:tc>
          <w:tcPr>
            <w:tcW w:w="2880" w:type="dxa"/>
          </w:tcPr>
          <w:p w14:paraId="5F3A246B" w14:textId="77777777" w:rsidR="00F24447" w:rsidRDefault="00F24447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718"/>
      </w:tblGrid>
      <w:tr w:rsidR="00D74D54" w14:paraId="5C0095D2" w14:textId="77777777" w:rsidTr="00FD03ED">
        <w:tc>
          <w:tcPr>
            <w:tcW w:w="10627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FD03ED">
        <w:tc>
          <w:tcPr>
            <w:tcW w:w="10627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FD03ED">
        <w:tc>
          <w:tcPr>
            <w:tcW w:w="3736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377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796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718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FD03ED">
        <w:tc>
          <w:tcPr>
            <w:tcW w:w="5225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402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FD03ED">
        <w:tc>
          <w:tcPr>
            <w:tcW w:w="4155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678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794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441"/>
        <w:gridCol w:w="3507"/>
        <w:gridCol w:w="3679"/>
      </w:tblGrid>
      <w:tr w:rsidR="00EE5E0A" w14:paraId="7D4734E7" w14:textId="77777777" w:rsidTr="00FD03ED">
        <w:tc>
          <w:tcPr>
            <w:tcW w:w="3441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07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679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FD03ED">
        <w:tc>
          <w:tcPr>
            <w:tcW w:w="3441" w:type="dxa"/>
          </w:tcPr>
          <w:p w14:paraId="2FC57E60" w14:textId="77777777" w:rsidR="00E904C0" w:rsidRDefault="00E904C0" w:rsidP="00EE5E0A"/>
          <w:p w14:paraId="468DF77A" w14:textId="0BD38980" w:rsidR="00EE5E0A" w:rsidRDefault="00FD03ED" w:rsidP="00EB4F8A">
            <w:r>
              <w:t xml:space="preserve">€. </w:t>
            </w:r>
            <w:r w:rsidR="00DB2D46">
              <w:t>1</w:t>
            </w:r>
            <w:r w:rsidR="002132F5">
              <w:t>5</w:t>
            </w:r>
            <w:r>
              <w:t>0,00 + iva</w:t>
            </w:r>
          </w:p>
        </w:tc>
        <w:tc>
          <w:tcPr>
            <w:tcW w:w="3507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679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fornirLe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pec: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Dati necessari ai fini del rapporto precontrattuale: per il tempo strettamente necessario all’eventuale perfezionamento del rapporto 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05F05"/>
    <w:rsid w:val="0002064E"/>
    <w:rsid w:val="000319AD"/>
    <w:rsid w:val="00080252"/>
    <w:rsid w:val="00082115"/>
    <w:rsid w:val="000B1927"/>
    <w:rsid w:val="000C60F9"/>
    <w:rsid w:val="000C7702"/>
    <w:rsid w:val="001075DF"/>
    <w:rsid w:val="00114216"/>
    <w:rsid w:val="0012209A"/>
    <w:rsid w:val="00130AD1"/>
    <w:rsid w:val="0013552B"/>
    <w:rsid w:val="00146D35"/>
    <w:rsid w:val="00150F77"/>
    <w:rsid w:val="00152502"/>
    <w:rsid w:val="0017083B"/>
    <w:rsid w:val="001A0C05"/>
    <w:rsid w:val="001B4BF9"/>
    <w:rsid w:val="002132F5"/>
    <w:rsid w:val="00216781"/>
    <w:rsid w:val="00231B37"/>
    <w:rsid w:val="002352DA"/>
    <w:rsid w:val="00266A96"/>
    <w:rsid w:val="002C4F8C"/>
    <w:rsid w:val="002E744D"/>
    <w:rsid w:val="002F2D85"/>
    <w:rsid w:val="003039AE"/>
    <w:rsid w:val="003070E1"/>
    <w:rsid w:val="00312B30"/>
    <w:rsid w:val="00314018"/>
    <w:rsid w:val="00317365"/>
    <w:rsid w:val="003303EA"/>
    <w:rsid w:val="00363F17"/>
    <w:rsid w:val="00364464"/>
    <w:rsid w:val="00371983"/>
    <w:rsid w:val="003A530A"/>
    <w:rsid w:val="003D7EA1"/>
    <w:rsid w:val="00451440"/>
    <w:rsid w:val="0050163F"/>
    <w:rsid w:val="00505A1B"/>
    <w:rsid w:val="00590C73"/>
    <w:rsid w:val="005B2E62"/>
    <w:rsid w:val="005C09B5"/>
    <w:rsid w:val="005E2042"/>
    <w:rsid w:val="0063053E"/>
    <w:rsid w:val="00631348"/>
    <w:rsid w:val="00660710"/>
    <w:rsid w:val="00697941"/>
    <w:rsid w:val="007131DE"/>
    <w:rsid w:val="00750274"/>
    <w:rsid w:val="00751D37"/>
    <w:rsid w:val="00766C3A"/>
    <w:rsid w:val="007821CF"/>
    <w:rsid w:val="007B71E5"/>
    <w:rsid w:val="007C1A1C"/>
    <w:rsid w:val="007F6259"/>
    <w:rsid w:val="008567F1"/>
    <w:rsid w:val="008A59B9"/>
    <w:rsid w:val="008E1C6A"/>
    <w:rsid w:val="008F5A0A"/>
    <w:rsid w:val="00903840"/>
    <w:rsid w:val="009055DE"/>
    <w:rsid w:val="0097545C"/>
    <w:rsid w:val="00986508"/>
    <w:rsid w:val="009A0CFF"/>
    <w:rsid w:val="009A783F"/>
    <w:rsid w:val="009E78FB"/>
    <w:rsid w:val="00A40EAD"/>
    <w:rsid w:val="00A44CE1"/>
    <w:rsid w:val="00A5381D"/>
    <w:rsid w:val="00AA259A"/>
    <w:rsid w:val="00AB45CC"/>
    <w:rsid w:val="00AB4D6D"/>
    <w:rsid w:val="00AC5391"/>
    <w:rsid w:val="00B2376C"/>
    <w:rsid w:val="00B25C8D"/>
    <w:rsid w:val="00BC3B34"/>
    <w:rsid w:val="00BD7DA9"/>
    <w:rsid w:val="00BF0142"/>
    <w:rsid w:val="00C00AAB"/>
    <w:rsid w:val="00C02397"/>
    <w:rsid w:val="00C3502E"/>
    <w:rsid w:val="00C6209C"/>
    <w:rsid w:val="00C93EEE"/>
    <w:rsid w:val="00C947F5"/>
    <w:rsid w:val="00CB3D00"/>
    <w:rsid w:val="00CE2172"/>
    <w:rsid w:val="00D06999"/>
    <w:rsid w:val="00D74D54"/>
    <w:rsid w:val="00D8263B"/>
    <w:rsid w:val="00DB2D46"/>
    <w:rsid w:val="00DE6972"/>
    <w:rsid w:val="00E00AA4"/>
    <w:rsid w:val="00E04216"/>
    <w:rsid w:val="00E21986"/>
    <w:rsid w:val="00E8083D"/>
    <w:rsid w:val="00E875A8"/>
    <w:rsid w:val="00E904C0"/>
    <w:rsid w:val="00EA3B54"/>
    <w:rsid w:val="00EB4F8A"/>
    <w:rsid w:val="00EE5E0A"/>
    <w:rsid w:val="00F07EB0"/>
    <w:rsid w:val="00F24447"/>
    <w:rsid w:val="00F652AA"/>
    <w:rsid w:val="00F66703"/>
    <w:rsid w:val="00F82FCF"/>
    <w:rsid w:val="00F96E7B"/>
    <w:rsid w:val="00FA11E5"/>
    <w:rsid w:val="00FD03ED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Laura Miceli</cp:lastModifiedBy>
  <cp:revision>3</cp:revision>
  <cp:lastPrinted>2022-01-14T08:51:00Z</cp:lastPrinted>
  <dcterms:created xsi:type="dcterms:W3CDTF">2026-10-22T09:05:00Z</dcterms:created>
  <dcterms:modified xsi:type="dcterms:W3CDTF">2026-10-22T09:06:00Z</dcterms:modified>
</cp:coreProperties>
</file>