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1198"/>
        <w:gridCol w:w="1539"/>
        <w:gridCol w:w="4889"/>
      </w:tblGrid>
      <w:tr w:rsidR="00EE5E0A" w14:paraId="7D2E9ACC" w14:textId="77777777" w:rsidTr="00BC15CF">
        <w:trPr>
          <w:trHeight w:val="552"/>
        </w:trPr>
        <w:tc>
          <w:tcPr>
            <w:tcW w:w="10456" w:type="dxa"/>
            <w:gridSpan w:val="4"/>
            <w:shd w:val="clear" w:color="auto" w:fill="C6D9F1" w:themeFill="text2" w:themeFillTint="33"/>
          </w:tcPr>
          <w:p w14:paraId="2A6B18C3" w14:textId="17723689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</w:t>
            </w:r>
            <w:r w:rsidR="00BC15CF">
              <w:rPr>
                <w:b/>
              </w:rPr>
              <w:t>L</w:t>
            </w:r>
          </w:p>
          <w:p w14:paraId="69A1BF23" w14:textId="18E780BD" w:rsidR="00EE5E0A" w:rsidRDefault="008567F1" w:rsidP="00B25C8D">
            <w:pPr>
              <w:jc w:val="center"/>
            </w:pPr>
            <w:r w:rsidRPr="00D74D54">
              <w:rPr>
                <w:b/>
              </w:rPr>
              <w:t>CORSO D</w:t>
            </w:r>
            <w:r w:rsidR="00BC15CF">
              <w:rPr>
                <w:b/>
              </w:rPr>
              <w:t>I AGGIORNAMENTO</w:t>
            </w:r>
            <w:r w:rsidRPr="00D74D54">
              <w:rPr>
                <w:b/>
              </w:rPr>
              <w:t xml:space="preserve"> </w:t>
            </w:r>
            <w:r w:rsidR="00B25C8D">
              <w:rPr>
                <w:b/>
              </w:rPr>
              <w:t>RLS</w:t>
            </w:r>
            <w:r w:rsidR="00BC15CF">
              <w:rPr>
                <w:b/>
              </w:rPr>
              <w:t xml:space="preserve"> – </w:t>
            </w:r>
            <w:r w:rsidR="005F46F4">
              <w:rPr>
                <w:b/>
              </w:rPr>
              <w:t>8</w:t>
            </w:r>
            <w:r w:rsidR="00BC15CF">
              <w:rPr>
                <w:b/>
              </w:rPr>
              <w:t>ORE (</w:t>
            </w:r>
            <w:r w:rsidR="009767B4">
              <w:rPr>
                <w:b/>
              </w:rPr>
              <w:t>PIU’</w:t>
            </w:r>
            <w:r w:rsidR="00BC15CF">
              <w:rPr>
                <w:b/>
              </w:rPr>
              <w:t xml:space="preserve"> DI 50DIP)</w:t>
            </w:r>
          </w:p>
        </w:tc>
      </w:tr>
      <w:tr w:rsidR="000C60F9" w14:paraId="4CCA55B2" w14:textId="77777777" w:rsidTr="00BC15CF">
        <w:trPr>
          <w:trHeight w:val="418"/>
        </w:trPr>
        <w:tc>
          <w:tcPr>
            <w:tcW w:w="2830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198" w:type="dxa"/>
          </w:tcPr>
          <w:p w14:paraId="062FE1DA" w14:textId="77777777" w:rsidR="000C60F9" w:rsidRPr="007A59B0" w:rsidRDefault="008567F1" w:rsidP="00EE5E0A">
            <w:pPr>
              <w:rPr>
                <w:sz w:val="20"/>
                <w:szCs w:val="20"/>
              </w:rPr>
            </w:pPr>
            <w:r w:rsidRPr="007A59B0">
              <w:rPr>
                <w:sz w:val="20"/>
                <w:szCs w:val="20"/>
              </w:rP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88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BC15CF">
        <w:trPr>
          <w:trHeight w:val="408"/>
        </w:trPr>
        <w:tc>
          <w:tcPr>
            <w:tcW w:w="2830" w:type="dxa"/>
          </w:tcPr>
          <w:p w14:paraId="3198DBFB" w14:textId="7AD2C585" w:rsidR="00BC15CF" w:rsidRDefault="00BC15CF" w:rsidP="0097545C">
            <w:r>
              <w:t>a scelta fra le seguenti date:</w:t>
            </w:r>
          </w:p>
          <w:p w14:paraId="4C954764" w14:textId="5B6104FF" w:rsidR="007B71E5" w:rsidRDefault="00BC15CF" w:rsidP="0097545C">
            <w:r>
              <w:t xml:space="preserve">         </w:t>
            </w:r>
            <w:r>
              <w:rPr>
                <w:noProof/>
              </w:rPr>
              <w:drawing>
                <wp:inline distT="0" distB="0" distL="0" distR="0" wp14:anchorId="7C9D9A01" wp14:editId="5C498406">
                  <wp:extent cx="158750" cy="158750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42517F">
              <w:t>17/09</w:t>
            </w:r>
            <w:r w:rsidR="00371983">
              <w:t>/2026</w:t>
            </w:r>
          </w:p>
          <w:p w14:paraId="15E09E3F" w14:textId="302B4D18" w:rsidR="0097545C" w:rsidRDefault="00BC15CF" w:rsidP="0097545C">
            <w:r>
              <w:t xml:space="preserve">         </w:t>
            </w:r>
            <w:r>
              <w:rPr>
                <w:noProof/>
              </w:rPr>
              <w:drawing>
                <wp:inline distT="0" distB="0" distL="0" distR="0" wp14:anchorId="3E3DEC0F" wp14:editId="0B5AB6A5">
                  <wp:extent cx="158750" cy="158750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371983">
              <w:t>2</w:t>
            </w:r>
            <w:r w:rsidR="0042517F">
              <w:t>4/09</w:t>
            </w:r>
            <w:r w:rsidR="00371983">
              <w:t>/2026</w:t>
            </w:r>
          </w:p>
          <w:p w14:paraId="4D881EC0" w14:textId="78460E3C" w:rsidR="0097545C" w:rsidRDefault="00BC15CF" w:rsidP="0097545C">
            <w:r>
              <w:t xml:space="preserve">         </w:t>
            </w:r>
            <w:r>
              <w:rPr>
                <w:noProof/>
              </w:rPr>
              <w:drawing>
                <wp:inline distT="0" distB="0" distL="0" distR="0" wp14:anchorId="4534777F" wp14:editId="321D90F7">
                  <wp:extent cx="158750" cy="1587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42517F">
              <w:t>01/10</w:t>
            </w:r>
            <w:r w:rsidR="00371983">
              <w:t>/2026</w:t>
            </w:r>
          </w:p>
          <w:p w14:paraId="6BFDBD0B" w14:textId="2EE12E9F" w:rsidR="00371983" w:rsidRDefault="00BC15CF" w:rsidP="0097545C">
            <w:r>
              <w:t xml:space="preserve">         </w:t>
            </w:r>
            <w:r>
              <w:rPr>
                <w:noProof/>
              </w:rPr>
              <w:drawing>
                <wp:inline distT="0" distB="0" distL="0" distR="0" wp14:anchorId="659E21B6" wp14:editId="334F0FF9">
                  <wp:extent cx="158750" cy="15875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42517F">
              <w:t>08/10</w:t>
            </w:r>
            <w:r w:rsidR="00371983">
              <w:t>/2026</w:t>
            </w:r>
          </w:p>
        </w:tc>
        <w:tc>
          <w:tcPr>
            <w:tcW w:w="1198" w:type="dxa"/>
          </w:tcPr>
          <w:p w14:paraId="2A949C48" w14:textId="77777777" w:rsidR="00BC15CF" w:rsidRDefault="00BC15CF" w:rsidP="007A59B0">
            <w:pPr>
              <w:jc w:val="center"/>
            </w:pPr>
          </w:p>
          <w:p w14:paraId="004A3DE5" w14:textId="1109D19D" w:rsidR="000C60F9" w:rsidRDefault="008567F1" w:rsidP="007A59B0">
            <w:pPr>
              <w:jc w:val="center"/>
            </w:pPr>
            <w:r>
              <w:t>9.00</w:t>
            </w:r>
            <w:r w:rsidR="005F46F4">
              <w:t>-13.00</w:t>
            </w:r>
          </w:p>
        </w:tc>
        <w:tc>
          <w:tcPr>
            <w:tcW w:w="1539" w:type="dxa"/>
          </w:tcPr>
          <w:p w14:paraId="7F0F38B8" w14:textId="77777777" w:rsidR="00BC15CF" w:rsidRDefault="00BC15CF" w:rsidP="007A59B0">
            <w:pPr>
              <w:jc w:val="center"/>
            </w:pPr>
          </w:p>
          <w:p w14:paraId="3B352713" w14:textId="786CD27F" w:rsidR="000C60F9" w:rsidRDefault="005F46F4" w:rsidP="007A59B0">
            <w:pPr>
              <w:jc w:val="center"/>
            </w:pPr>
            <w:r>
              <w:t>14.00-18.00</w:t>
            </w:r>
          </w:p>
        </w:tc>
        <w:tc>
          <w:tcPr>
            <w:tcW w:w="4889" w:type="dxa"/>
          </w:tcPr>
          <w:p w14:paraId="46A7651D" w14:textId="77777777" w:rsidR="005F46F4" w:rsidRDefault="005F46F4" w:rsidP="00EE5E0A">
            <w:pPr>
              <w:rPr>
                <w:b/>
                <w:bCs/>
              </w:rPr>
            </w:pPr>
          </w:p>
          <w:p w14:paraId="16AD4F25" w14:textId="01D43FFC" w:rsidR="00E875A8" w:rsidRPr="00D50C6E" w:rsidRDefault="00D50C6E" w:rsidP="00EE5E0A">
            <w:pPr>
              <w:rPr>
                <w:b/>
                <w:bCs/>
              </w:rPr>
            </w:pPr>
            <w:r w:rsidRPr="00D50C6E">
              <w:rPr>
                <w:b/>
                <w:bCs/>
              </w:rPr>
              <w:t xml:space="preserve">In </w:t>
            </w:r>
            <w:r w:rsidR="00E875A8" w:rsidRPr="00D50C6E">
              <w:rPr>
                <w:b/>
                <w:bCs/>
              </w:rPr>
              <w:t xml:space="preserve">videoconferenza </w:t>
            </w:r>
          </w:p>
        </w:tc>
      </w:tr>
    </w:tbl>
    <w:p w14:paraId="5C83D257" w14:textId="5B401960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767"/>
      </w:tblGrid>
      <w:tr w:rsidR="00D74D54" w14:paraId="6FAE6560" w14:textId="77777777" w:rsidTr="007A59B0">
        <w:tc>
          <w:tcPr>
            <w:tcW w:w="10485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7A59B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767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7A59B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767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2FC57E60" w14:textId="77777777" w:rsidR="00E904C0" w:rsidRDefault="00E904C0" w:rsidP="00EE5E0A"/>
          <w:p w14:paraId="468DF77A" w14:textId="65DFF867" w:rsidR="00EE5E0A" w:rsidRDefault="007A59B0" w:rsidP="00EB4F8A">
            <w:r>
              <w:t>1</w:t>
            </w:r>
            <w:r w:rsidR="005F46F4">
              <w:t>5</w:t>
            </w:r>
            <w:r>
              <w:t>0</w:t>
            </w:r>
            <w:r w:rsidR="008567F1">
              <w:t>,00 € + IVA PER PARTECIPANTE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8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9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lastRenderedPageBreak/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10"/>
          <w:footerReference w:type="default" r:id="rId11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91BB8"/>
    <w:rsid w:val="003A530A"/>
    <w:rsid w:val="003E62BA"/>
    <w:rsid w:val="0042517F"/>
    <w:rsid w:val="00451440"/>
    <w:rsid w:val="004543F1"/>
    <w:rsid w:val="004E24E6"/>
    <w:rsid w:val="0050163F"/>
    <w:rsid w:val="00590C73"/>
    <w:rsid w:val="005B2E62"/>
    <w:rsid w:val="005F46F4"/>
    <w:rsid w:val="0063053E"/>
    <w:rsid w:val="00631348"/>
    <w:rsid w:val="00660710"/>
    <w:rsid w:val="00697941"/>
    <w:rsid w:val="007131DE"/>
    <w:rsid w:val="00750274"/>
    <w:rsid w:val="00751D37"/>
    <w:rsid w:val="00766C3A"/>
    <w:rsid w:val="00785FFC"/>
    <w:rsid w:val="007A59B0"/>
    <w:rsid w:val="007B71E5"/>
    <w:rsid w:val="007C1A1C"/>
    <w:rsid w:val="007F6259"/>
    <w:rsid w:val="008567F1"/>
    <w:rsid w:val="008E1C6A"/>
    <w:rsid w:val="00903840"/>
    <w:rsid w:val="009055DE"/>
    <w:rsid w:val="009140B4"/>
    <w:rsid w:val="0097545C"/>
    <w:rsid w:val="009767B4"/>
    <w:rsid w:val="009A0CFF"/>
    <w:rsid w:val="009A783F"/>
    <w:rsid w:val="009E78FB"/>
    <w:rsid w:val="00A44CE1"/>
    <w:rsid w:val="00A5381D"/>
    <w:rsid w:val="00AA259A"/>
    <w:rsid w:val="00AB45CC"/>
    <w:rsid w:val="00AB4D6D"/>
    <w:rsid w:val="00AC5391"/>
    <w:rsid w:val="00B25C8D"/>
    <w:rsid w:val="00BC15CF"/>
    <w:rsid w:val="00BD7DA9"/>
    <w:rsid w:val="00BF0142"/>
    <w:rsid w:val="00C02397"/>
    <w:rsid w:val="00C3502E"/>
    <w:rsid w:val="00C6209C"/>
    <w:rsid w:val="00CB3D00"/>
    <w:rsid w:val="00CC5887"/>
    <w:rsid w:val="00CE2172"/>
    <w:rsid w:val="00D06999"/>
    <w:rsid w:val="00D50C6E"/>
    <w:rsid w:val="00D74D54"/>
    <w:rsid w:val="00D8263B"/>
    <w:rsid w:val="00DE6972"/>
    <w:rsid w:val="00E00AA4"/>
    <w:rsid w:val="00E04216"/>
    <w:rsid w:val="00E875A8"/>
    <w:rsid w:val="00E904C0"/>
    <w:rsid w:val="00EB4F8A"/>
    <w:rsid w:val="00EE5E0A"/>
    <w:rsid w:val="00F1314D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si@s-5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vacy@s-5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4</cp:revision>
  <cp:lastPrinted>2022-01-14T08:51:00Z</cp:lastPrinted>
  <dcterms:created xsi:type="dcterms:W3CDTF">2026-07-10T08:04:00Z</dcterms:created>
  <dcterms:modified xsi:type="dcterms:W3CDTF">2026-07-10T08:11:00Z</dcterms:modified>
</cp:coreProperties>
</file>