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9"/>
        <w:gridCol w:w="1411"/>
        <w:gridCol w:w="1542"/>
        <w:gridCol w:w="4884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7266A1CA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</w:t>
            </w:r>
            <w:r w:rsidR="00092BD4">
              <w:rPr>
                <w:b/>
              </w:rPr>
              <w:t>L</w:t>
            </w:r>
            <w:r w:rsidRPr="00D74D54">
              <w:rPr>
                <w:b/>
              </w:rPr>
              <w:t xml:space="preserve"> CORS</w:t>
            </w:r>
            <w:r w:rsidR="00092BD4">
              <w:rPr>
                <w:b/>
              </w:rPr>
              <w:t>O</w:t>
            </w:r>
          </w:p>
          <w:p w14:paraId="69A1BF23" w14:textId="2796D8C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D15B1C">
              <w:rPr>
                <w:b/>
              </w:rPr>
              <w:t>– ESPERTO IN COACHING DELLA SICUREZZA – MASTER 40 ORE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4A4B0D90" w:rsidR="00371983" w:rsidRPr="00D15B1C" w:rsidRDefault="00D15B1C" w:rsidP="0097545C">
            <w:pPr>
              <w:rPr>
                <w:bCs/>
              </w:rPr>
            </w:pPr>
            <w:r w:rsidRPr="00D15B1C">
              <w:rPr>
                <w:bCs/>
              </w:rPr>
              <w:t>10-17-24 SETTEMBRE 26</w:t>
            </w:r>
            <w:r w:rsidRPr="00D15B1C">
              <w:rPr>
                <w:bCs/>
              </w:rPr>
              <w:br/>
              <w:t>01-08 OTTOBRE 26</w:t>
            </w:r>
          </w:p>
        </w:tc>
        <w:tc>
          <w:tcPr>
            <w:tcW w:w="1426" w:type="dxa"/>
          </w:tcPr>
          <w:p w14:paraId="004A3DE5" w14:textId="0E215D30" w:rsidR="000C60F9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9.00-13.00</w:t>
            </w:r>
          </w:p>
        </w:tc>
        <w:tc>
          <w:tcPr>
            <w:tcW w:w="1560" w:type="dxa"/>
          </w:tcPr>
          <w:p w14:paraId="3B352713" w14:textId="13C6049E" w:rsidR="000C60F9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14.00-18.00</w:t>
            </w:r>
          </w:p>
        </w:tc>
        <w:tc>
          <w:tcPr>
            <w:tcW w:w="4969" w:type="dxa"/>
          </w:tcPr>
          <w:p w14:paraId="16AD4F25" w14:textId="67BB5A37" w:rsidR="00E875A8" w:rsidRPr="00D15B1C" w:rsidRDefault="00D15B1C" w:rsidP="00EE5E0A">
            <w:pPr>
              <w:rPr>
                <w:bCs/>
              </w:rPr>
            </w:pPr>
            <w:r w:rsidRPr="00D15B1C">
              <w:rPr>
                <w:bCs/>
              </w:rPr>
              <w:t>Sala Formazione S5 srl – Via XX Settembre 30/1 – Villatora di Saonara (Pd)</w:t>
            </w:r>
            <w:r>
              <w:rPr>
                <w:bCs/>
              </w:rPr>
              <w:br/>
              <w:t xml:space="preserve">MODALITA’: </w:t>
            </w:r>
            <w:r w:rsidRPr="00D15B1C">
              <w:rPr>
                <w:bCs/>
              </w:rPr>
              <w:t>SOLO PRESENZA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1"/>
        <w:gridCol w:w="3507"/>
        <w:gridCol w:w="3508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67217A83" w:rsidR="00EE5E0A" w:rsidRDefault="00D15B1C" w:rsidP="00EB4F8A">
            <w:r>
              <w:rPr>
                <w:b/>
              </w:rPr>
              <w:t>€. 800,00 + IVA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92BD4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54729"/>
    <w:rsid w:val="0097545C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15B1C"/>
    <w:rsid w:val="00D74D54"/>
    <w:rsid w:val="00D8263B"/>
    <w:rsid w:val="00DE6972"/>
    <w:rsid w:val="00E00AA4"/>
    <w:rsid w:val="00E04216"/>
    <w:rsid w:val="00E25F96"/>
    <w:rsid w:val="00E875A8"/>
    <w:rsid w:val="00E904C0"/>
    <w:rsid w:val="00EB4F8A"/>
    <w:rsid w:val="00EE5E0A"/>
    <w:rsid w:val="00F23C0A"/>
    <w:rsid w:val="00F24447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4</cp:revision>
  <cp:lastPrinted>2022-01-14T08:51:00Z</cp:lastPrinted>
  <dcterms:created xsi:type="dcterms:W3CDTF">2026-05-20T09:20:00Z</dcterms:created>
  <dcterms:modified xsi:type="dcterms:W3CDTF">2026-05-20T09:26:00Z</dcterms:modified>
</cp:coreProperties>
</file>