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2"/>
        <w:gridCol w:w="4882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FF1D3CA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</w:t>
            </w:r>
            <w:r w:rsidR="00374A18">
              <w:rPr>
                <w:b/>
              </w:rPr>
              <w:t xml:space="preserve">AGGIORNAMENTO PER </w:t>
            </w:r>
            <w:r w:rsidR="00B25C8D">
              <w:rPr>
                <w:b/>
              </w:rPr>
              <w:t>RLS</w:t>
            </w:r>
            <w:r w:rsidR="00374A18">
              <w:rPr>
                <w:b/>
              </w:rPr>
              <w:t xml:space="preserve"> PER AZIENDE CON </w:t>
            </w:r>
            <w:r w:rsidR="008112EA">
              <w:rPr>
                <w:b/>
              </w:rPr>
              <w:t>-</w:t>
            </w:r>
            <w:r w:rsidR="00374A18">
              <w:rPr>
                <w:b/>
              </w:rPr>
              <w:t xml:space="preserve"> DI 50 DIPENDENTI  - </w:t>
            </w:r>
            <w:r w:rsidR="000D4825">
              <w:rPr>
                <w:b/>
              </w:rPr>
              <w:t>4</w:t>
            </w:r>
            <w:r w:rsidR="00374A18">
              <w:rPr>
                <w:b/>
              </w:rPr>
              <w:t>H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611173C9" w:rsidR="00371983" w:rsidRDefault="008112EA" w:rsidP="0097545C">
            <w:r>
              <w:t>17/06/</w:t>
            </w:r>
            <w:r w:rsidR="00371983">
              <w:t>2026</w:t>
            </w:r>
          </w:p>
        </w:tc>
        <w:tc>
          <w:tcPr>
            <w:tcW w:w="1426" w:type="dxa"/>
          </w:tcPr>
          <w:p w14:paraId="004A3DE5" w14:textId="49323903" w:rsidR="000C60F9" w:rsidRDefault="008567F1" w:rsidP="00EE5E0A">
            <w:r>
              <w:t>9.00</w:t>
            </w:r>
          </w:p>
        </w:tc>
        <w:tc>
          <w:tcPr>
            <w:tcW w:w="1560" w:type="dxa"/>
          </w:tcPr>
          <w:p w14:paraId="3B352713" w14:textId="66A09FC8" w:rsidR="000C60F9" w:rsidRDefault="00867908" w:rsidP="00EE5E0A">
            <w:r>
              <w:t>13.00</w:t>
            </w:r>
          </w:p>
        </w:tc>
        <w:tc>
          <w:tcPr>
            <w:tcW w:w="4969" w:type="dxa"/>
          </w:tcPr>
          <w:p w14:paraId="16AD4F25" w14:textId="76047EEB" w:rsidR="00E875A8" w:rsidRPr="00374A18" w:rsidRDefault="008567F1" w:rsidP="00EE5E0A">
            <w:r>
              <w:t>Sala Corsi S5 srl-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7C637289" w:rsidR="00EE5E0A" w:rsidRDefault="00374A18" w:rsidP="00EB4F8A">
            <w:r>
              <w:t>1</w:t>
            </w:r>
            <w:r w:rsidR="00867908">
              <w:t>2</w:t>
            </w:r>
            <w:r>
              <w:t>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 rapporto precontrattuale: per il tempo strettamente necessario all’eventuale perfezionamento del rapporto </w:t>
      </w:r>
      <w:r w:rsidRPr="00E904C0">
        <w:rPr>
          <w:sz w:val="16"/>
          <w:szCs w:val="16"/>
        </w:rPr>
        <w:t>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248A8"/>
    <w:rsid w:val="000319AD"/>
    <w:rsid w:val="00080252"/>
    <w:rsid w:val="000B1927"/>
    <w:rsid w:val="000C60F9"/>
    <w:rsid w:val="000C7702"/>
    <w:rsid w:val="000D4825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65D4F"/>
    <w:rsid w:val="00371983"/>
    <w:rsid w:val="00374A18"/>
    <w:rsid w:val="003A530A"/>
    <w:rsid w:val="00451440"/>
    <w:rsid w:val="0050163F"/>
    <w:rsid w:val="00590C73"/>
    <w:rsid w:val="005B2E62"/>
    <w:rsid w:val="005B3335"/>
    <w:rsid w:val="005F56FA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112EA"/>
    <w:rsid w:val="008567F1"/>
    <w:rsid w:val="00867908"/>
    <w:rsid w:val="008E1C6A"/>
    <w:rsid w:val="00903840"/>
    <w:rsid w:val="009055DE"/>
    <w:rsid w:val="0097545C"/>
    <w:rsid w:val="009A0CFF"/>
    <w:rsid w:val="009A783F"/>
    <w:rsid w:val="009B018A"/>
    <w:rsid w:val="009E78FB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46890"/>
    <w:rsid w:val="00D74D54"/>
    <w:rsid w:val="00D8263B"/>
    <w:rsid w:val="00DA40F0"/>
    <w:rsid w:val="00DE6972"/>
    <w:rsid w:val="00E00AA4"/>
    <w:rsid w:val="00E04216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2025-10-16T09:31:00Z</dcterms:created>
  <dcterms:modified xsi:type="dcterms:W3CDTF">2025-10-16T09:31:00Z</dcterms:modified>
</cp:coreProperties>
</file>