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1E8B5D3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377A1D">
              <w:rPr>
                <w:b/>
              </w:rPr>
              <w:t>5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09DF17EF" w:rsidR="003F2DFD" w:rsidRPr="001521B7" w:rsidRDefault="00735C70" w:rsidP="0097545C">
            <w:pPr>
              <w:rPr>
                <w:b/>
              </w:rPr>
            </w:pPr>
            <w:r>
              <w:rPr>
                <w:b/>
              </w:rPr>
              <w:t>09/</w:t>
            </w:r>
            <w:r w:rsidR="007F3712">
              <w:rPr>
                <w:b/>
              </w:rPr>
              <w:t>0</w:t>
            </w:r>
            <w:r>
              <w:rPr>
                <w:b/>
              </w:rPr>
              <w:t>7</w:t>
            </w:r>
            <w:r w:rsidR="007F3712">
              <w:rPr>
                <w:b/>
              </w:rPr>
              <w:t>/</w:t>
            </w:r>
            <w:r w:rsidR="00ED357C">
              <w:rPr>
                <w:b/>
              </w:rPr>
              <w:t>202</w:t>
            </w:r>
            <w:r w:rsidR="007E2AA2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39B12666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377A1D">
              <w:rPr>
                <w:bCs/>
              </w:rPr>
              <w:t>3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E935FFA" w:rsidR="00EE5E0A" w:rsidRDefault="00FD03ED" w:rsidP="00EB4F8A">
            <w:r>
              <w:t xml:space="preserve">€. </w:t>
            </w:r>
            <w:r w:rsidR="00377A1D">
              <w:t>12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4E2F" w14:textId="77777777" w:rsidR="00F80AD8" w:rsidRDefault="00F80AD8" w:rsidP="009055DE">
      <w:pPr>
        <w:spacing w:after="0" w:line="240" w:lineRule="auto"/>
      </w:pPr>
      <w:r>
        <w:separator/>
      </w:r>
    </w:p>
  </w:endnote>
  <w:endnote w:type="continuationSeparator" w:id="0">
    <w:p w14:paraId="3B47CF6F" w14:textId="77777777" w:rsidR="00F80AD8" w:rsidRDefault="00F80AD8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4B33E" w14:textId="77777777" w:rsidR="00F80AD8" w:rsidRDefault="00F80AD8" w:rsidP="009055DE">
      <w:pPr>
        <w:spacing w:after="0" w:line="240" w:lineRule="auto"/>
      </w:pPr>
      <w:r>
        <w:separator/>
      </w:r>
    </w:p>
  </w:footnote>
  <w:footnote w:type="continuationSeparator" w:id="0">
    <w:p w14:paraId="6075FDF1" w14:textId="77777777" w:rsidR="00F80AD8" w:rsidRDefault="00F80AD8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1F383C"/>
    <w:rsid w:val="00216781"/>
    <w:rsid w:val="0022741F"/>
    <w:rsid w:val="00231B37"/>
    <w:rsid w:val="002352DA"/>
    <w:rsid w:val="00272100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5F5"/>
    <w:rsid w:val="00505A1B"/>
    <w:rsid w:val="0055166F"/>
    <w:rsid w:val="005563CA"/>
    <w:rsid w:val="00590C73"/>
    <w:rsid w:val="005B2E62"/>
    <w:rsid w:val="005E2042"/>
    <w:rsid w:val="0063053E"/>
    <w:rsid w:val="00631348"/>
    <w:rsid w:val="00640326"/>
    <w:rsid w:val="00660710"/>
    <w:rsid w:val="00697941"/>
    <w:rsid w:val="007131DE"/>
    <w:rsid w:val="00735C70"/>
    <w:rsid w:val="00750274"/>
    <w:rsid w:val="00751D37"/>
    <w:rsid w:val="00766C3A"/>
    <w:rsid w:val="007B71E5"/>
    <w:rsid w:val="007C1A1C"/>
    <w:rsid w:val="007E2AA2"/>
    <w:rsid w:val="007F3712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65AF7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93EEE"/>
    <w:rsid w:val="00C947F5"/>
    <w:rsid w:val="00CB3D00"/>
    <w:rsid w:val="00CB79CB"/>
    <w:rsid w:val="00CC1CE1"/>
    <w:rsid w:val="00CE2172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3264"/>
    <w:rsid w:val="00F57209"/>
    <w:rsid w:val="00F652AA"/>
    <w:rsid w:val="00F66703"/>
    <w:rsid w:val="00F80AD8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Eventi</dc:creator>
  <cp:lastModifiedBy>S5 srl Consulenza Integrata</cp:lastModifiedBy>
  <cp:revision>3</cp:revision>
  <cp:lastPrinted>2022-01-14T08:51:00Z</cp:lastPrinted>
  <dcterms:created xsi:type="dcterms:W3CDTF">2026-05-20T08:17:00Z</dcterms:created>
  <dcterms:modified xsi:type="dcterms:W3CDTF">2026-05-20T08:17:00Z</dcterms:modified>
</cp:coreProperties>
</file>