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085BF33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</w:t>
            </w:r>
            <w:r w:rsidR="002352DA">
              <w:rPr>
                <w:b/>
              </w:rPr>
              <w:t>SPECIFICA RISCHIO BASSO – 4H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743BB854" w:rsidR="00371983" w:rsidRDefault="00FF646D" w:rsidP="0097545C">
            <w:r>
              <w:rPr>
                <w:b/>
              </w:rPr>
              <w:t>10</w:t>
            </w:r>
            <w:r w:rsidR="00FD03ED">
              <w:rPr>
                <w:b/>
              </w:rPr>
              <w:t>/0</w:t>
            </w:r>
            <w:r>
              <w:rPr>
                <w:b/>
              </w:rPr>
              <w:t>3</w:t>
            </w:r>
            <w:r w:rsidR="00FD03ED">
              <w:rPr>
                <w:b/>
              </w:rPr>
              <w:t>/2026</w:t>
            </w:r>
          </w:p>
        </w:tc>
        <w:tc>
          <w:tcPr>
            <w:tcW w:w="1409" w:type="dxa"/>
          </w:tcPr>
          <w:p w14:paraId="004A3DE5" w14:textId="1F7B8E52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</w:p>
        </w:tc>
        <w:tc>
          <w:tcPr>
            <w:tcW w:w="1539" w:type="dxa"/>
          </w:tcPr>
          <w:p w14:paraId="3B352713" w14:textId="01C49DCC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13.00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6535319B" w:rsidR="00EE5E0A" w:rsidRDefault="00FD03ED" w:rsidP="00EB4F8A">
            <w:r>
              <w:t>€. 90,00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352DA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4564F"/>
    <w:rsid w:val="00451440"/>
    <w:rsid w:val="00471733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B5375"/>
    <w:rsid w:val="00AC5391"/>
    <w:rsid w:val="00B25C8D"/>
    <w:rsid w:val="00BD7DA9"/>
    <w:rsid w:val="00BF0142"/>
    <w:rsid w:val="00C02397"/>
    <w:rsid w:val="00C3502E"/>
    <w:rsid w:val="00C6209C"/>
    <w:rsid w:val="00C93EEE"/>
    <w:rsid w:val="00CB3D00"/>
    <w:rsid w:val="00CE2172"/>
    <w:rsid w:val="00D06999"/>
    <w:rsid w:val="00D74D54"/>
    <w:rsid w:val="00D8263B"/>
    <w:rsid w:val="00DE6972"/>
    <w:rsid w:val="00E00AA4"/>
    <w:rsid w:val="00E04216"/>
    <w:rsid w:val="00E21986"/>
    <w:rsid w:val="00E875A8"/>
    <w:rsid w:val="00E904C0"/>
    <w:rsid w:val="00EA3B54"/>
    <w:rsid w:val="00EB4F8A"/>
    <w:rsid w:val="00EE5E0A"/>
    <w:rsid w:val="00F24447"/>
    <w:rsid w:val="00F652AA"/>
    <w:rsid w:val="00F66703"/>
    <w:rsid w:val="00FA11E5"/>
    <w:rsid w:val="00FD03ED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2025-10-15T08:58:00Z</dcterms:created>
  <dcterms:modified xsi:type="dcterms:W3CDTF">2025-10-15T08:59:00Z</dcterms:modified>
</cp:coreProperties>
</file>