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C9176BE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 RISCHIO</w:t>
            </w:r>
            <w:r w:rsidR="002132F5">
              <w:rPr>
                <w:b/>
              </w:rPr>
              <w:t xml:space="preserve"> ALTO</w:t>
            </w:r>
            <w:r w:rsidR="002352DA">
              <w:rPr>
                <w:b/>
              </w:rPr>
              <w:t xml:space="preserve"> – </w:t>
            </w:r>
            <w:r w:rsidR="002132F5">
              <w:rPr>
                <w:b/>
              </w:rPr>
              <w:t>12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245EA6A5" w:rsidR="00371983" w:rsidRPr="002132F5" w:rsidRDefault="002352DA" w:rsidP="0097545C">
            <w:pPr>
              <w:rPr>
                <w:bCs/>
              </w:rPr>
            </w:pPr>
            <w:r w:rsidRPr="002132F5">
              <w:rPr>
                <w:bCs/>
              </w:rPr>
              <w:t>20</w:t>
            </w:r>
            <w:r w:rsidR="00FD03ED" w:rsidRPr="002132F5">
              <w:rPr>
                <w:bCs/>
              </w:rPr>
              <w:t>/01/2026</w:t>
            </w:r>
            <w:r w:rsidR="002132F5" w:rsidRPr="002132F5">
              <w:rPr>
                <w:bCs/>
              </w:rPr>
              <w:br/>
              <w:t>21/01/2026</w:t>
            </w:r>
          </w:p>
        </w:tc>
        <w:tc>
          <w:tcPr>
            <w:tcW w:w="1409" w:type="dxa"/>
          </w:tcPr>
          <w:p w14:paraId="004A3DE5" w14:textId="07BCBCC4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  <w:r w:rsidR="002132F5">
              <w:rPr>
                <w:bCs/>
              </w:rPr>
              <w:br/>
              <w:t>9.00</w:t>
            </w:r>
          </w:p>
        </w:tc>
        <w:tc>
          <w:tcPr>
            <w:tcW w:w="1539" w:type="dxa"/>
          </w:tcPr>
          <w:p w14:paraId="3B352713" w14:textId="3462C9E7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</w:t>
            </w:r>
            <w:r w:rsidR="00DB2D46">
              <w:rPr>
                <w:bCs/>
              </w:rPr>
              <w:t>8</w:t>
            </w:r>
            <w:r w:rsidRPr="00FD03ED">
              <w:rPr>
                <w:bCs/>
              </w:rPr>
              <w:t>.00</w:t>
            </w:r>
            <w:r w:rsidR="002132F5">
              <w:rPr>
                <w:bCs/>
              </w:rPr>
              <w:br/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BD38980" w:rsidR="00EE5E0A" w:rsidRDefault="00FD03ED" w:rsidP="00EB4F8A">
            <w:r>
              <w:t xml:space="preserve">€. </w:t>
            </w:r>
            <w:r w:rsidR="00DB2D46">
              <w:t>1</w:t>
            </w:r>
            <w:r w:rsidR="002132F5">
              <w:t>5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32F5"/>
    <w:rsid w:val="00216781"/>
    <w:rsid w:val="00231B37"/>
    <w:rsid w:val="002352DA"/>
    <w:rsid w:val="002C4F8C"/>
    <w:rsid w:val="002E744D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2025-10-15T08:27:00Z</dcterms:created>
  <dcterms:modified xsi:type="dcterms:W3CDTF">2025-10-15T08:28:00Z</dcterms:modified>
</cp:coreProperties>
</file>